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30562" w14:textId="331924D0" w:rsidR="00623EB3" w:rsidRDefault="00000000">
      <w:r>
        <w:rPr>
          <w:noProof/>
        </w:rPr>
        <w:pict w14:anchorId="14F26BAA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83.5pt;margin-top:293.15pt;width:295.2pt;height:43.7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" stroked="f">
            <v:textbox>
              <w:txbxContent>
                <w:p w14:paraId="300F8B03" w14:textId="77777777" w:rsidR="00125F3C" w:rsidRPr="00125F3C" w:rsidRDefault="00125F3C" w:rsidP="00125F3C">
                  <w:pPr>
                    <w:jc w:val="center"/>
                    <w:rPr>
                      <w:b/>
                      <w:sz w:val="52"/>
                    </w:rPr>
                  </w:pPr>
                  <w:r w:rsidRPr="00125F3C">
                    <w:rPr>
                      <w:b/>
                      <w:sz w:val="52"/>
                    </w:rPr>
                    <w:t>AWS Project</w:t>
                  </w:r>
                </w:p>
              </w:txbxContent>
            </v:textbox>
          </v:shape>
        </w:pict>
      </w:r>
      <w:r w:rsidR="00125F3C">
        <w:rPr>
          <w:noProof/>
          <w:lang w:eastAsia="en-IN"/>
        </w:rPr>
        <w:drawing>
          <wp:anchor distT="0" distB="0" distL="114300" distR="114300" simplePos="0" relativeHeight="251657216" behindDoc="1" locked="0" layoutInCell="1" allowOverlap="1" wp14:anchorId="53B92FD7" wp14:editId="026D2420">
            <wp:simplePos x="0" y="0"/>
            <wp:positionH relativeFrom="column">
              <wp:posOffset>1981200</wp:posOffset>
            </wp:positionH>
            <wp:positionV relativeFrom="paragraph">
              <wp:posOffset>2320925</wp:posOffset>
            </wp:positionV>
            <wp:extent cx="2346960" cy="1564640"/>
            <wp:effectExtent l="0" t="0" r="0" b="0"/>
            <wp:wrapNone/>
            <wp:docPr id="2" name="Picture 2" descr="Eli Lilly and Company Logo - Free download logo in SVG or PNG for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li Lilly and Company Logo - Free download logo in SVG or PNG format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4B2F">
        <w:t>Contributed by-</w:t>
      </w:r>
    </w:p>
    <w:p w14:paraId="12485B0A" w14:textId="74771A75" w:rsidR="007C4B2F" w:rsidRDefault="007C4B2F">
      <w:r>
        <w:tab/>
        <w:t>Amit Kumar Agrawal (</w:t>
      </w:r>
      <w:hyperlink r:id="rId8" w:history="1">
        <w:r w:rsidRPr="00E547C8">
          <w:rPr>
            <w:rStyle w:val="Hyperlink"/>
          </w:rPr>
          <w:t>agrawal_amit_kumar@lilly.com</w:t>
        </w:r>
      </w:hyperlink>
      <w:r>
        <w:t>)</w:t>
      </w:r>
    </w:p>
    <w:p w14:paraId="3935AACC" w14:textId="07C59B03" w:rsidR="007C4B2F" w:rsidRDefault="007C4B2F">
      <w:r>
        <w:tab/>
        <w:t>Mallikarjun K (</w:t>
      </w:r>
      <w:hyperlink r:id="rId9" w:history="1">
        <w:r w:rsidRPr="00E547C8">
          <w:rPr>
            <w:rStyle w:val="Hyperlink"/>
          </w:rPr>
          <w:t>k_mallikarjun@lilly.com</w:t>
        </w:r>
      </w:hyperlink>
      <w:r>
        <w:t>)</w:t>
      </w:r>
    </w:p>
    <w:p w14:paraId="062F8B17" w14:textId="07C57F64" w:rsidR="007C4B2F" w:rsidRDefault="007C4B2F">
      <w:r>
        <w:tab/>
        <w:t>Rishi M K (</w:t>
      </w:r>
      <w:hyperlink r:id="rId10" w:history="1">
        <w:r w:rsidRPr="00E547C8">
          <w:rPr>
            <w:rStyle w:val="Hyperlink"/>
          </w:rPr>
          <w:t>m_k_rishi@lilly.com</w:t>
        </w:r>
      </w:hyperlink>
      <w:r>
        <w:t>)</w:t>
      </w:r>
    </w:p>
    <w:p w14:paraId="42C35C69" w14:textId="103EB20E" w:rsidR="007C4B2F" w:rsidRDefault="007C4B2F">
      <w:r>
        <w:tab/>
        <w:t>Shashank B</w:t>
      </w:r>
      <w:r w:rsidR="0077570A">
        <w:t xml:space="preserve"> </w:t>
      </w:r>
      <w:r>
        <w:t>(</w:t>
      </w:r>
      <w:hyperlink r:id="rId11" w:history="1">
        <w:r w:rsidRPr="00E547C8">
          <w:rPr>
            <w:rStyle w:val="Hyperlink"/>
          </w:rPr>
          <w:t>b_shashank@lilly.com</w:t>
        </w:r>
      </w:hyperlink>
      <w:r>
        <w:t>)</w:t>
      </w:r>
    </w:p>
    <w:p w14:paraId="2121FD6A" w14:textId="74F0F22F" w:rsidR="007C4B2F" w:rsidRDefault="007C4B2F"/>
    <w:p w14:paraId="5A87E158" w14:textId="29DCD8F1" w:rsidR="001D3063" w:rsidRDefault="001D3063"/>
    <w:p w14:paraId="187B6594" w14:textId="50F491F1" w:rsidR="001D3063" w:rsidRDefault="001D3063"/>
    <w:p w14:paraId="518FA6B6" w14:textId="0EFB7DFF" w:rsidR="001D3063" w:rsidRDefault="001D3063"/>
    <w:p w14:paraId="611D4600" w14:textId="3B1347D7" w:rsidR="001D3063" w:rsidRDefault="001D3063"/>
    <w:p w14:paraId="6DB7D4C6" w14:textId="406AAFAF" w:rsidR="001D3063" w:rsidRDefault="001D3063"/>
    <w:p w14:paraId="57E29AE0" w14:textId="2B5C5619" w:rsidR="001D3063" w:rsidRDefault="001D3063"/>
    <w:p w14:paraId="105FC4F1" w14:textId="45130C72" w:rsidR="001D3063" w:rsidRDefault="001D3063"/>
    <w:p w14:paraId="06D1426A" w14:textId="24ED9D8C" w:rsidR="001D3063" w:rsidRDefault="001D3063"/>
    <w:p w14:paraId="4AC1D0CF" w14:textId="087483F2" w:rsidR="001D3063" w:rsidRDefault="001D3063"/>
    <w:p w14:paraId="78F6A038" w14:textId="286D8539" w:rsidR="001D3063" w:rsidRDefault="001D3063"/>
    <w:p w14:paraId="0C9C9F5F" w14:textId="6F9AB3CF" w:rsidR="001D3063" w:rsidRDefault="001D3063"/>
    <w:p w14:paraId="1CF10429" w14:textId="65396B63" w:rsidR="001D3063" w:rsidRDefault="001D3063"/>
    <w:p w14:paraId="66D9B4A4" w14:textId="48F3E533" w:rsidR="001D3063" w:rsidRDefault="001D3063"/>
    <w:p w14:paraId="4FACA566" w14:textId="2D522C06" w:rsidR="001D3063" w:rsidRDefault="001D3063"/>
    <w:p w14:paraId="446FA038" w14:textId="09626D79" w:rsidR="001D3063" w:rsidRDefault="001D3063"/>
    <w:p w14:paraId="200E685E" w14:textId="63C69478" w:rsidR="001D3063" w:rsidRDefault="001D3063"/>
    <w:p w14:paraId="543AB3E2" w14:textId="6B13BB57" w:rsidR="001D3063" w:rsidRDefault="001D3063"/>
    <w:p w14:paraId="6F06FB6D" w14:textId="79E88A7E" w:rsidR="001D3063" w:rsidRDefault="001D3063"/>
    <w:p w14:paraId="6915F463" w14:textId="0A4D7A78" w:rsidR="001D3063" w:rsidRDefault="001D3063"/>
    <w:p w14:paraId="596014C6" w14:textId="5609DF32" w:rsidR="001D3063" w:rsidRDefault="001D3063"/>
    <w:p w14:paraId="53C47740" w14:textId="331FB648" w:rsidR="001D3063" w:rsidRDefault="001D3063"/>
    <w:p w14:paraId="62A0AE70" w14:textId="4950E710" w:rsidR="001D3063" w:rsidRDefault="001D3063"/>
    <w:p w14:paraId="3FBD2BA0" w14:textId="573F78A8" w:rsidR="001D3063" w:rsidRDefault="001D3063"/>
    <w:p w14:paraId="3904B593" w14:textId="04B69B80" w:rsidR="001D3063" w:rsidRDefault="001D3063"/>
    <w:p w14:paraId="6C7841D5" w14:textId="5C827B64" w:rsidR="001D3063" w:rsidRDefault="001D3063"/>
    <w:p w14:paraId="14C4A4A4" w14:textId="56ECDDFA" w:rsidR="001D3063" w:rsidRDefault="001D3063"/>
    <w:p w14:paraId="580C94B7" w14:textId="75B20299" w:rsidR="001D3063" w:rsidRDefault="001D3063"/>
    <w:p w14:paraId="491AAAC8" w14:textId="1F169698" w:rsidR="001D3063" w:rsidRDefault="001D3063"/>
    <w:p w14:paraId="409C1A30" w14:textId="3FA57C87" w:rsidR="001D3063" w:rsidRDefault="001D3063"/>
    <w:p w14:paraId="4AA71FC2" w14:textId="087A31B8" w:rsidR="001D3063" w:rsidRDefault="001D3063"/>
    <w:p w14:paraId="52D203F5" w14:textId="5DEEBCF9" w:rsidR="001D3063" w:rsidRDefault="001D3063"/>
    <w:p w14:paraId="2AD476AC" w14:textId="33D972A3" w:rsidR="001D3063" w:rsidRDefault="001D3063"/>
    <w:p w14:paraId="380F9C00" w14:textId="49E07C19" w:rsidR="001D3063" w:rsidRDefault="001D3063"/>
    <w:p w14:paraId="4405AB97" w14:textId="289497E6" w:rsidR="001D3063" w:rsidRDefault="001D3063"/>
    <w:p w14:paraId="67941670" w14:textId="372DB642" w:rsidR="001D3063" w:rsidRDefault="001D3063"/>
    <w:p w14:paraId="6FB5C735" w14:textId="2BA8362A" w:rsidR="001D3063" w:rsidRDefault="001D3063"/>
    <w:p w14:paraId="6F32B11D" w14:textId="06C186CC" w:rsidR="001D3063" w:rsidRDefault="001D3063"/>
    <w:p w14:paraId="495CEAE5" w14:textId="0CAC222B" w:rsidR="001D3063" w:rsidRDefault="001D3063"/>
    <w:p w14:paraId="42A79055" w14:textId="3158D603" w:rsidR="001D3063" w:rsidRDefault="001D3063"/>
    <w:p w14:paraId="3816EF5B" w14:textId="62E94DB9" w:rsidR="001D3063" w:rsidRDefault="001D3063"/>
    <w:p w14:paraId="2B579FFB" w14:textId="5BA117A1" w:rsidR="001D3063" w:rsidRDefault="001D3063"/>
    <w:p w14:paraId="4E146536" w14:textId="7F7BADC4" w:rsidR="001D3063" w:rsidRDefault="001D3063"/>
    <w:p w14:paraId="46C640A6" w14:textId="3EAAF14D" w:rsidR="001D3063" w:rsidRDefault="001D3063"/>
    <w:p w14:paraId="3EF7FE60" w14:textId="4AE675D3" w:rsidR="001D3063" w:rsidRDefault="001D3063"/>
    <w:p w14:paraId="06430E66" w14:textId="558C245D" w:rsidR="001D3063" w:rsidRDefault="001D3063"/>
    <w:p w14:paraId="7C5BDE4C" w14:textId="07EC79D2" w:rsidR="001D3063" w:rsidRPr="006F131D" w:rsidRDefault="006F131D" w:rsidP="006F131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F131D">
        <w:rPr>
          <w:b/>
          <w:bCs/>
          <w:sz w:val="24"/>
          <w:szCs w:val="24"/>
          <w:u w:val="single"/>
        </w:rPr>
        <w:lastRenderedPageBreak/>
        <w:t>2 VPC Creation</w:t>
      </w:r>
    </w:p>
    <w:p w14:paraId="1F0070C4" w14:textId="77777777" w:rsidR="006F131D" w:rsidRDefault="006F131D"/>
    <w:p w14:paraId="34410BF9" w14:textId="4213F79A" w:rsidR="00763C2F" w:rsidRPr="006F131D" w:rsidRDefault="00763C2F">
      <w:pPr>
        <w:rPr>
          <w:b/>
          <w:bCs/>
        </w:rPr>
      </w:pPr>
      <w:r w:rsidRPr="006F131D">
        <w:rPr>
          <w:b/>
          <w:bCs/>
        </w:rPr>
        <w:t>Two VPC has been created with “area51-vpc1” and “area51-vpc2”.</w:t>
      </w:r>
    </w:p>
    <w:p w14:paraId="790F6301" w14:textId="77777777" w:rsidR="00763C2F" w:rsidRDefault="00763C2F"/>
    <w:p w14:paraId="2F82DA5C" w14:textId="73B6FEC3" w:rsidR="00763C2F" w:rsidRDefault="00763C2F">
      <w:r>
        <w:rPr>
          <w:noProof/>
        </w:rPr>
        <w:drawing>
          <wp:inline distT="0" distB="0" distL="0" distR="0" wp14:anchorId="4E588004" wp14:editId="66196173">
            <wp:extent cx="6400800" cy="360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6897" w14:textId="1A2EAB01" w:rsidR="001D3063" w:rsidRDefault="001D3063"/>
    <w:p w14:paraId="0B630821" w14:textId="77777777" w:rsidR="00763C2F" w:rsidRDefault="00763C2F"/>
    <w:p w14:paraId="1E3BF3B5" w14:textId="10461AC1" w:rsidR="00763C2F" w:rsidRDefault="00763C2F">
      <w:r>
        <w:t xml:space="preserve">Screen </w:t>
      </w:r>
      <w:r w:rsidR="00C4072F">
        <w:t>captures</w:t>
      </w:r>
      <w:r>
        <w:t xml:space="preserve"> of description of “area51-vpc1” </w:t>
      </w:r>
      <w:r w:rsidR="00C4072F">
        <w:t xml:space="preserve">with CIDR no. </w:t>
      </w:r>
      <w:r>
        <w:t xml:space="preserve"> “</w:t>
      </w:r>
      <w:r w:rsidR="00C4072F">
        <w:t>10.0.0.0/</w:t>
      </w:r>
      <w:proofErr w:type="gramStart"/>
      <w:r w:rsidR="00C4072F">
        <w:t xml:space="preserve">26 </w:t>
      </w:r>
      <w:r>
        <w:t>”</w:t>
      </w:r>
      <w:proofErr w:type="gramEnd"/>
      <w:r w:rsidR="00C4072F">
        <w:t>, as we need to add 4 subnets in this VPC. Two should private and two should public.</w:t>
      </w:r>
    </w:p>
    <w:p w14:paraId="0F7032A5" w14:textId="77777777" w:rsidR="00C4072F" w:rsidRDefault="00C4072F"/>
    <w:p w14:paraId="1E947667" w14:textId="713B8764" w:rsidR="00763C2F" w:rsidRDefault="00763C2F">
      <w:r>
        <w:rPr>
          <w:noProof/>
        </w:rPr>
        <w:drawing>
          <wp:inline distT="0" distB="0" distL="0" distR="0" wp14:anchorId="2B2C0CED" wp14:editId="7B3E256C">
            <wp:extent cx="6400800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77C6" w14:textId="0B106711" w:rsidR="006F131D" w:rsidRDefault="006F131D" w:rsidP="006F131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F131D">
        <w:rPr>
          <w:b/>
          <w:bCs/>
          <w:sz w:val="24"/>
          <w:szCs w:val="24"/>
          <w:u w:val="single"/>
        </w:rPr>
        <w:lastRenderedPageBreak/>
        <w:t>Creation of autoscaling group.</w:t>
      </w:r>
    </w:p>
    <w:p w14:paraId="0F4EB838" w14:textId="77777777" w:rsidR="006F131D" w:rsidRPr="006F131D" w:rsidRDefault="006F131D" w:rsidP="006F131D">
      <w:pPr>
        <w:pStyle w:val="ListParagraph"/>
        <w:rPr>
          <w:b/>
          <w:bCs/>
          <w:sz w:val="24"/>
          <w:szCs w:val="24"/>
          <w:u w:val="single"/>
        </w:rPr>
      </w:pPr>
    </w:p>
    <w:p w14:paraId="2FDB9AEB" w14:textId="59FDE2EE" w:rsidR="00DF3FEB" w:rsidRDefault="00CF5489">
      <w:r>
        <w:t>Auto Scaling Group has created with name “area51-group”</w:t>
      </w:r>
    </w:p>
    <w:p w14:paraId="7BF7B334" w14:textId="77777777" w:rsidR="006F131D" w:rsidRDefault="006F131D"/>
    <w:p w14:paraId="56775B6D" w14:textId="59206005" w:rsidR="00CF5489" w:rsidRDefault="00CF5489">
      <w:r>
        <w:rPr>
          <w:noProof/>
        </w:rPr>
        <w:drawing>
          <wp:inline distT="0" distB="0" distL="0" distR="0" wp14:anchorId="13911850" wp14:editId="06B49F1C">
            <wp:extent cx="6400800" cy="360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8FE9" w14:textId="786DAD4A" w:rsidR="00CF5489" w:rsidRDefault="00CF5489"/>
    <w:p w14:paraId="229DF34F" w14:textId="77F43CDD" w:rsidR="00CF5489" w:rsidRDefault="00CF5489"/>
    <w:p w14:paraId="6FCFE610" w14:textId="68656BAF" w:rsidR="00CF5489" w:rsidRDefault="00CF5489">
      <w:r>
        <w:t>Details of auto scaling group “area51-group</w:t>
      </w:r>
    </w:p>
    <w:p w14:paraId="3259D530" w14:textId="3B546888" w:rsidR="00CF5489" w:rsidRDefault="00CF5489"/>
    <w:p w14:paraId="303AF7EF" w14:textId="3E2C316B" w:rsidR="00CF5489" w:rsidRDefault="00CF5489">
      <w:r>
        <w:rPr>
          <w:noProof/>
        </w:rPr>
        <w:drawing>
          <wp:inline distT="0" distB="0" distL="0" distR="0" wp14:anchorId="4070BCC0" wp14:editId="5646DF60">
            <wp:extent cx="6400800" cy="3600450"/>
            <wp:effectExtent l="0" t="0" r="0" b="0"/>
            <wp:docPr id="10" name="Picture 10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26D9" w14:textId="77777777" w:rsidR="00CF5489" w:rsidRDefault="00CF5489"/>
    <w:p w14:paraId="3400F90C" w14:textId="47BFC36E" w:rsidR="00CF5489" w:rsidRPr="006F131D" w:rsidRDefault="006F131D" w:rsidP="006F131D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6F131D">
        <w:rPr>
          <w:b/>
          <w:bCs/>
          <w:sz w:val="24"/>
          <w:szCs w:val="24"/>
          <w:u w:val="single"/>
        </w:rPr>
        <w:lastRenderedPageBreak/>
        <w:t xml:space="preserve">After creation of ec2- successfully, Connecting to Private ec-2 </w:t>
      </w:r>
      <w:proofErr w:type="spellStart"/>
      <w:r w:rsidRPr="006F131D">
        <w:rPr>
          <w:b/>
          <w:bCs/>
          <w:sz w:val="24"/>
          <w:szCs w:val="24"/>
          <w:u w:val="single"/>
        </w:rPr>
        <w:t>Lunix</w:t>
      </w:r>
      <w:proofErr w:type="spellEnd"/>
      <w:r w:rsidRPr="006F131D">
        <w:rPr>
          <w:b/>
          <w:bCs/>
          <w:sz w:val="24"/>
          <w:szCs w:val="24"/>
          <w:u w:val="single"/>
        </w:rPr>
        <w:t xml:space="preserve"> Machine.</w:t>
      </w:r>
    </w:p>
    <w:p w14:paraId="72BD92CC" w14:textId="77777777" w:rsidR="00CF5489" w:rsidRDefault="00CF5489"/>
    <w:p w14:paraId="688E5996" w14:textId="77777777" w:rsidR="00CF5489" w:rsidRDefault="00CF5489"/>
    <w:p w14:paraId="501E82AA" w14:textId="48C58ED1" w:rsidR="00CF5489" w:rsidRDefault="00B717C9">
      <w:r>
        <w:t xml:space="preserve">Logging to ec2- public, </w:t>
      </w:r>
      <w:proofErr w:type="spellStart"/>
      <w:r>
        <w:t>Lunix</w:t>
      </w:r>
      <w:proofErr w:type="spellEnd"/>
      <w:r>
        <w:t xml:space="preserve"> Machine with public IP “107.20.52.194”</w:t>
      </w:r>
    </w:p>
    <w:p w14:paraId="62E43DDC" w14:textId="77777777" w:rsidR="00B717C9" w:rsidRDefault="00B717C9"/>
    <w:p w14:paraId="16835EE9" w14:textId="36868D37" w:rsidR="00CF5489" w:rsidRDefault="00B717C9">
      <w:r>
        <w:rPr>
          <w:noProof/>
        </w:rPr>
        <w:drawing>
          <wp:inline distT="0" distB="0" distL="0" distR="0" wp14:anchorId="231EBC46" wp14:editId="14744E9A">
            <wp:extent cx="6400800" cy="3600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EF54" w14:textId="77777777" w:rsidR="00CF5489" w:rsidRDefault="00CF5489"/>
    <w:p w14:paraId="76AFD7B3" w14:textId="0F86077E" w:rsidR="00B717C9" w:rsidRDefault="00B717C9">
      <w:r>
        <w:t>Logging to private ec2-Lunix Machine, with private IP address “10.0.0.10”</w:t>
      </w:r>
    </w:p>
    <w:p w14:paraId="75DA656A" w14:textId="77777777" w:rsidR="00B717C9" w:rsidRDefault="00B717C9"/>
    <w:p w14:paraId="4D8A5518" w14:textId="69261AAE" w:rsidR="00B717C9" w:rsidRDefault="00B717C9">
      <w:r>
        <w:rPr>
          <w:noProof/>
        </w:rPr>
        <w:drawing>
          <wp:inline distT="0" distB="0" distL="0" distR="0" wp14:anchorId="0BB078DB" wp14:editId="09BD5D68">
            <wp:extent cx="6400800" cy="3600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E9A7" w14:textId="77777777" w:rsidR="00B717C9" w:rsidRDefault="00B717C9"/>
    <w:p w14:paraId="79DBB6D7" w14:textId="77777777" w:rsidR="00B717C9" w:rsidRDefault="00B717C9"/>
    <w:p w14:paraId="5B1B0473" w14:textId="02EE1B0F" w:rsidR="00B717C9" w:rsidRDefault="00B717C9">
      <w:r>
        <w:t>By pinging “google.com”, we can see NAT Gateway working successfully.</w:t>
      </w:r>
    </w:p>
    <w:p w14:paraId="5F89EFDC" w14:textId="75A80F90" w:rsidR="00B717C9" w:rsidRDefault="00B717C9">
      <w:r>
        <w:rPr>
          <w:noProof/>
        </w:rPr>
        <w:drawing>
          <wp:inline distT="0" distB="0" distL="0" distR="0" wp14:anchorId="4B6A074A" wp14:editId="7D059091">
            <wp:extent cx="6400800" cy="3600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37BE" w14:textId="77777777" w:rsidR="00B717C9" w:rsidRDefault="00B717C9"/>
    <w:p w14:paraId="683911C2" w14:textId="36854029" w:rsidR="009C150D" w:rsidRDefault="009C150D"/>
    <w:p w14:paraId="30FB3153" w14:textId="2F9FFB1F" w:rsidR="0050241A" w:rsidRDefault="0050241A"/>
    <w:p w14:paraId="2771900E" w14:textId="4AB040FA" w:rsidR="0050241A" w:rsidRDefault="0050241A"/>
    <w:p w14:paraId="66B99321" w14:textId="784E50CC" w:rsidR="0050241A" w:rsidRDefault="0050241A"/>
    <w:p w14:paraId="6F7E8CF4" w14:textId="64F26DBD" w:rsidR="0050241A" w:rsidRDefault="0050241A"/>
    <w:p w14:paraId="4368EAAA" w14:textId="2AFF5107" w:rsidR="0050241A" w:rsidRDefault="0050241A"/>
    <w:p w14:paraId="1FD44825" w14:textId="2DE07BAC" w:rsidR="0050241A" w:rsidRDefault="0050241A"/>
    <w:p w14:paraId="17F55339" w14:textId="39866E1A" w:rsidR="0050241A" w:rsidRDefault="0050241A"/>
    <w:p w14:paraId="753A9E5A" w14:textId="64D9EAC3" w:rsidR="0050241A" w:rsidRDefault="0050241A"/>
    <w:p w14:paraId="171035A6" w14:textId="63E6EFFA" w:rsidR="0050241A" w:rsidRDefault="0050241A"/>
    <w:p w14:paraId="2D913F62" w14:textId="38396C37" w:rsidR="0050241A" w:rsidRDefault="0050241A"/>
    <w:p w14:paraId="0DF95D1D" w14:textId="3275E0ED" w:rsidR="0050241A" w:rsidRDefault="0050241A"/>
    <w:p w14:paraId="6F42B132" w14:textId="6C94C7D8" w:rsidR="0050241A" w:rsidRDefault="0050241A"/>
    <w:p w14:paraId="22C38CE7" w14:textId="43012EE4" w:rsidR="0050241A" w:rsidRDefault="0050241A"/>
    <w:p w14:paraId="1F70CAC7" w14:textId="452007FD" w:rsidR="0050241A" w:rsidRDefault="0050241A"/>
    <w:p w14:paraId="78DF4AA0" w14:textId="293ED489" w:rsidR="0050241A" w:rsidRDefault="0050241A"/>
    <w:p w14:paraId="6A6C61B6" w14:textId="5AED6A11" w:rsidR="0050241A" w:rsidRDefault="0050241A"/>
    <w:p w14:paraId="610AFE0B" w14:textId="7DC0CD1A" w:rsidR="0050241A" w:rsidRDefault="0050241A"/>
    <w:p w14:paraId="688947DE" w14:textId="7596FF5D" w:rsidR="0050241A" w:rsidRDefault="0050241A"/>
    <w:p w14:paraId="3CCF8C52" w14:textId="0146F13F" w:rsidR="0050241A" w:rsidRDefault="0050241A"/>
    <w:p w14:paraId="19A1ADFE" w14:textId="6A9CB447" w:rsidR="0050241A" w:rsidRDefault="0050241A"/>
    <w:p w14:paraId="18BCE651" w14:textId="21DC7D68" w:rsidR="0050241A" w:rsidRDefault="0050241A"/>
    <w:p w14:paraId="22C3B94D" w14:textId="49A8937E" w:rsidR="0050241A" w:rsidRDefault="0050241A"/>
    <w:p w14:paraId="632F1E6A" w14:textId="21AEB9F4" w:rsidR="0050241A" w:rsidRDefault="0050241A"/>
    <w:p w14:paraId="47207944" w14:textId="43D90550" w:rsidR="0050241A" w:rsidRDefault="0050241A"/>
    <w:p w14:paraId="77AD9F35" w14:textId="5AC1A997" w:rsidR="0050241A" w:rsidRDefault="0050241A"/>
    <w:p w14:paraId="5293F114" w14:textId="77777777" w:rsidR="0050241A" w:rsidRDefault="0050241A"/>
    <w:p w14:paraId="651F4EF5" w14:textId="77A19CF3" w:rsidR="0050241A" w:rsidRPr="0050241A" w:rsidRDefault="0050241A" w:rsidP="0050241A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50241A">
        <w:rPr>
          <w:b/>
          <w:bCs/>
          <w:sz w:val="24"/>
          <w:szCs w:val="24"/>
          <w:u w:val="single"/>
        </w:rPr>
        <w:lastRenderedPageBreak/>
        <w:t xml:space="preserve">Mounting of s3 bucket over ec2- </w:t>
      </w:r>
      <w:proofErr w:type="spellStart"/>
      <w:r w:rsidRPr="0050241A">
        <w:rPr>
          <w:b/>
          <w:bCs/>
          <w:sz w:val="24"/>
          <w:szCs w:val="24"/>
          <w:u w:val="single"/>
        </w:rPr>
        <w:t>Lunix</w:t>
      </w:r>
      <w:proofErr w:type="spellEnd"/>
      <w:r w:rsidRPr="0050241A">
        <w:rPr>
          <w:b/>
          <w:bCs/>
          <w:sz w:val="24"/>
          <w:szCs w:val="24"/>
          <w:u w:val="single"/>
        </w:rPr>
        <w:t xml:space="preserve"> Instance.</w:t>
      </w:r>
    </w:p>
    <w:p w14:paraId="0CAFF306" w14:textId="77777777" w:rsidR="0050241A" w:rsidRDefault="0050241A"/>
    <w:p w14:paraId="2698C3E5" w14:textId="7D24ED49" w:rsidR="00B717C9" w:rsidRDefault="009C150D">
      <w:r>
        <w:t>We can see mounting of s3 bucket, say “vpc-project-1” done successfully inside “</w:t>
      </w:r>
      <w:proofErr w:type="spellStart"/>
      <w:r>
        <w:t>amit</w:t>
      </w:r>
      <w:proofErr w:type="spellEnd"/>
      <w:r>
        <w:t>” folder of ec2- Instance.</w:t>
      </w:r>
    </w:p>
    <w:p w14:paraId="5C8552BF" w14:textId="77777777" w:rsidR="009C150D" w:rsidRDefault="009C150D"/>
    <w:p w14:paraId="0B1C6561" w14:textId="706B3962" w:rsidR="00B717C9" w:rsidRDefault="009C150D">
      <w:r>
        <w:rPr>
          <w:noProof/>
        </w:rPr>
        <w:drawing>
          <wp:inline distT="0" distB="0" distL="0" distR="0" wp14:anchorId="499D1A4B" wp14:editId="635DBFBB">
            <wp:extent cx="6400800" cy="3600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CD6" w14:textId="4A5903D6" w:rsidR="009C150D" w:rsidRDefault="009C150D"/>
    <w:p w14:paraId="53F4F744" w14:textId="77BED353" w:rsidR="009C150D" w:rsidRDefault="009C150D"/>
    <w:p w14:paraId="6EB8745B" w14:textId="5753B3F9" w:rsidR="009C150D" w:rsidRDefault="009C150D">
      <w:r>
        <w:t xml:space="preserve">After mounting we are creating a folder in ec2-Instance, </w:t>
      </w:r>
      <w:proofErr w:type="gramStart"/>
      <w:r>
        <w:t>“ test</w:t>
      </w:r>
      <w:proofErr w:type="gramEnd"/>
      <w:r>
        <w:t>” and we see that folder has been created successfully inside the “vpc-project-1” bucket.</w:t>
      </w:r>
    </w:p>
    <w:p w14:paraId="0E7BDD8A" w14:textId="77777777" w:rsidR="009C150D" w:rsidRDefault="009C150D"/>
    <w:p w14:paraId="6EBE1F5F" w14:textId="3554BA4D" w:rsidR="009C150D" w:rsidRDefault="009C150D">
      <w:r>
        <w:rPr>
          <w:noProof/>
        </w:rPr>
        <w:drawing>
          <wp:inline distT="0" distB="0" distL="0" distR="0" wp14:anchorId="439901BA" wp14:editId="7B4AC19E">
            <wp:extent cx="6400800" cy="360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88EE" w14:textId="75F60056" w:rsidR="00B717C9" w:rsidRDefault="0050241A" w:rsidP="0050241A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50241A">
        <w:rPr>
          <w:b/>
          <w:bCs/>
          <w:sz w:val="24"/>
          <w:szCs w:val="24"/>
          <w:u w:val="single"/>
        </w:rPr>
        <w:lastRenderedPageBreak/>
        <w:t>Private RDS Creation and connecting through private ec2- Windows Instance.</w:t>
      </w:r>
    </w:p>
    <w:p w14:paraId="7977D8CD" w14:textId="77777777" w:rsidR="0050241A" w:rsidRPr="0050241A" w:rsidRDefault="0050241A" w:rsidP="0050241A">
      <w:pPr>
        <w:pStyle w:val="ListParagraph"/>
        <w:rPr>
          <w:b/>
          <w:bCs/>
          <w:sz w:val="24"/>
          <w:szCs w:val="24"/>
          <w:u w:val="single"/>
        </w:rPr>
      </w:pPr>
    </w:p>
    <w:p w14:paraId="58747662" w14:textId="02603B10" w:rsidR="009C150D" w:rsidRDefault="009C150D">
      <w:r>
        <w:t xml:space="preserve">RDS Created with </w:t>
      </w:r>
      <w:proofErr w:type="gramStart"/>
      <w:r>
        <w:t>no</w:t>
      </w:r>
      <w:proofErr w:type="gramEnd"/>
      <w:r>
        <w:t xml:space="preserve"> publicly accessible.</w:t>
      </w:r>
    </w:p>
    <w:p w14:paraId="40C6782E" w14:textId="77777777" w:rsidR="009C150D" w:rsidRDefault="009C150D"/>
    <w:p w14:paraId="039E64BE" w14:textId="79E173C1" w:rsidR="009C150D" w:rsidRDefault="009C150D">
      <w:r>
        <w:rPr>
          <w:noProof/>
        </w:rPr>
        <w:drawing>
          <wp:inline distT="0" distB="0" distL="0" distR="0" wp14:anchorId="5922A707" wp14:editId="19180CD2">
            <wp:extent cx="6400800" cy="3600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597C" w14:textId="77777777" w:rsidR="009C150D" w:rsidRDefault="009C150D"/>
    <w:p w14:paraId="2EDB7536" w14:textId="77777777" w:rsidR="009C150D" w:rsidRDefault="009C150D"/>
    <w:p w14:paraId="6BA3B7F9" w14:textId="69F5EF4C" w:rsidR="004149C4" w:rsidRDefault="004149C4"/>
    <w:p w14:paraId="1AEA2056" w14:textId="6A35D96D" w:rsidR="004149C4" w:rsidRDefault="004149C4">
      <w:r>
        <w:t>NAT Gateway created, connect private windows with internet, show that RDS could connect with private ec-2 Instance.</w:t>
      </w:r>
    </w:p>
    <w:p w14:paraId="297C5BDA" w14:textId="249C2031" w:rsidR="009C150D" w:rsidRDefault="004149C4">
      <w:r>
        <w:rPr>
          <w:noProof/>
        </w:rPr>
        <w:drawing>
          <wp:inline distT="0" distB="0" distL="0" distR="0" wp14:anchorId="148BB3E5" wp14:editId="5584134E">
            <wp:extent cx="6400800" cy="3600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2CC" w14:textId="77777777" w:rsidR="009C150D" w:rsidRDefault="009C150D"/>
    <w:p w14:paraId="58811396" w14:textId="60822397" w:rsidR="004149C4" w:rsidRDefault="004149C4"/>
    <w:p w14:paraId="7B9C4A31" w14:textId="496B3FBD" w:rsidR="004149C4" w:rsidRDefault="004149C4">
      <w:r>
        <w:t>Public ec-2 Windows Instance connected successfully with Public IP 3.81.89.169 and Connecting Private ec-2 Instance.</w:t>
      </w:r>
    </w:p>
    <w:p w14:paraId="3279066F" w14:textId="77777777" w:rsidR="004149C4" w:rsidRDefault="004149C4"/>
    <w:p w14:paraId="2F18ABC3" w14:textId="1DE73DF5" w:rsidR="004149C4" w:rsidRDefault="004149C4">
      <w:r>
        <w:rPr>
          <w:noProof/>
        </w:rPr>
        <w:drawing>
          <wp:inline distT="0" distB="0" distL="0" distR="0" wp14:anchorId="4B409640" wp14:editId="0E10CC82">
            <wp:extent cx="6400800" cy="3600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B2B9A" w14:textId="77777777" w:rsidR="004149C4" w:rsidRDefault="004149C4"/>
    <w:p w14:paraId="1860AA8D" w14:textId="77777777" w:rsidR="004149C4" w:rsidRDefault="004149C4"/>
    <w:p w14:paraId="56EEB90E" w14:textId="0316E2BC" w:rsidR="004149C4" w:rsidRDefault="004149C4">
      <w:r>
        <w:t>Private ec2- Windows Instance connected successfully with Private IP 10.0.0.59.</w:t>
      </w:r>
    </w:p>
    <w:p w14:paraId="2004E984" w14:textId="77777777" w:rsidR="004149C4" w:rsidRDefault="004149C4"/>
    <w:p w14:paraId="30D8E663" w14:textId="26BC1498" w:rsidR="004149C4" w:rsidRDefault="004149C4">
      <w:r>
        <w:rPr>
          <w:noProof/>
        </w:rPr>
        <w:drawing>
          <wp:inline distT="0" distB="0" distL="0" distR="0" wp14:anchorId="186EE177" wp14:editId="5459633C">
            <wp:extent cx="6400800" cy="360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2C10" w14:textId="77777777" w:rsidR="004149C4" w:rsidRDefault="004149C4"/>
    <w:p w14:paraId="10C03095" w14:textId="71456A93" w:rsidR="004149C4" w:rsidRDefault="004149C4"/>
    <w:p w14:paraId="0F167EAB" w14:textId="24646201" w:rsidR="006F131D" w:rsidRDefault="006F131D">
      <w:r>
        <w:t>Installing PostgreSQL in private ec2-windows Instance, so that we connect RDS here.</w:t>
      </w:r>
    </w:p>
    <w:p w14:paraId="04B6018D" w14:textId="03C08BEA" w:rsidR="004149C4" w:rsidRDefault="004149C4"/>
    <w:p w14:paraId="0CC4418A" w14:textId="541D5413" w:rsidR="006F131D" w:rsidRDefault="006F131D">
      <w:r>
        <w:rPr>
          <w:noProof/>
        </w:rPr>
        <w:drawing>
          <wp:inline distT="0" distB="0" distL="0" distR="0" wp14:anchorId="042F47C1" wp14:editId="4122DB57">
            <wp:extent cx="6400800" cy="3600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2E1F" w14:textId="77777777" w:rsidR="006F131D" w:rsidRDefault="006F131D"/>
    <w:p w14:paraId="55186D24" w14:textId="77777777" w:rsidR="006F131D" w:rsidRDefault="006F131D"/>
    <w:p w14:paraId="51D921F9" w14:textId="77777777" w:rsidR="006F131D" w:rsidRDefault="006F131D"/>
    <w:p w14:paraId="78E36EDA" w14:textId="77777777" w:rsidR="0050241A" w:rsidRDefault="0050241A"/>
    <w:p w14:paraId="23532077" w14:textId="77777777" w:rsidR="0050241A" w:rsidRDefault="0050241A"/>
    <w:p w14:paraId="7D1362B8" w14:textId="77777777" w:rsidR="0050241A" w:rsidRDefault="0050241A"/>
    <w:p w14:paraId="1D97F4E8" w14:textId="77777777" w:rsidR="0050241A" w:rsidRDefault="0050241A"/>
    <w:p w14:paraId="0324FDDF" w14:textId="77777777" w:rsidR="0050241A" w:rsidRDefault="0050241A"/>
    <w:p w14:paraId="5B9B69EE" w14:textId="77777777" w:rsidR="0050241A" w:rsidRDefault="0050241A"/>
    <w:p w14:paraId="3239455C" w14:textId="77777777" w:rsidR="0050241A" w:rsidRDefault="0050241A"/>
    <w:p w14:paraId="15FBACC3" w14:textId="77777777" w:rsidR="0050241A" w:rsidRDefault="0050241A"/>
    <w:p w14:paraId="17D7B2C1" w14:textId="77777777" w:rsidR="0050241A" w:rsidRDefault="0050241A"/>
    <w:p w14:paraId="6DEB5D24" w14:textId="77777777" w:rsidR="0050241A" w:rsidRDefault="0050241A"/>
    <w:p w14:paraId="20A68CFE" w14:textId="77777777" w:rsidR="0050241A" w:rsidRDefault="0050241A"/>
    <w:p w14:paraId="1230947A" w14:textId="77777777" w:rsidR="0050241A" w:rsidRDefault="0050241A"/>
    <w:p w14:paraId="205BC3AE" w14:textId="77777777" w:rsidR="0050241A" w:rsidRDefault="0050241A"/>
    <w:p w14:paraId="60059F31" w14:textId="77777777" w:rsidR="0050241A" w:rsidRDefault="0050241A"/>
    <w:p w14:paraId="1DCFFAC5" w14:textId="77777777" w:rsidR="0050241A" w:rsidRDefault="0050241A"/>
    <w:p w14:paraId="37793984" w14:textId="77777777" w:rsidR="0050241A" w:rsidRDefault="0050241A"/>
    <w:p w14:paraId="5E74265A" w14:textId="77777777" w:rsidR="0050241A" w:rsidRDefault="0050241A"/>
    <w:p w14:paraId="23768240" w14:textId="77777777" w:rsidR="0050241A" w:rsidRDefault="0050241A"/>
    <w:p w14:paraId="15E49E01" w14:textId="77777777" w:rsidR="0050241A" w:rsidRDefault="0050241A"/>
    <w:p w14:paraId="320BAE97" w14:textId="77777777" w:rsidR="0050241A" w:rsidRDefault="0050241A"/>
    <w:p w14:paraId="74DD0FF5" w14:textId="77777777" w:rsidR="0050241A" w:rsidRDefault="0050241A"/>
    <w:p w14:paraId="03794A70" w14:textId="77777777" w:rsidR="0050241A" w:rsidRDefault="0050241A"/>
    <w:p w14:paraId="4F39B802" w14:textId="77777777" w:rsidR="0050241A" w:rsidRDefault="0050241A"/>
    <w:p w14:paraId="7E93D15E" w14:textId="6F81FAE3" w:rsidR="0050241A" w:rsidRPr="0050241A" w:rsidRDefault="0050241A" w:rsidP="0050241A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50241A">
        <w:rPr>
          <w:b/>
          <w:bCs/>
          <w:sz w:val="24"/>
          <w:szCs w:val="24"/>
          <w:u w:val="single"/>
        </w:rPr>
        <w:lastRenderedPageBreak/>
        <w:t>2</w:t>
      </w:r>
      <w:r w:rsidRPr="0050241A">
        <w:rPr>
          <w:b/>
          <w:bCs/>
          <w:sz w:val="24"/>
          <w:szCs w:val="24"/>
          <w:u w:val="single"/>
          <w:vertAlign w:val="superscript"/>
        </w:rPr>
        <w:t>nd</w:t>
      </w:r>
      <w:r w:rsidRPr="0050241A">
        <w:rPr>
          <w:b/>
          <w:bCs/>
          <w:sz w:val="24"/>
          <w:szCs w:val="24"/>
          <w:u w:val="single"/>
        </w:rPr>
        <w:t xml:space="preserve"> VPC created with </w:t>
      </w:r>
      <w:proofErr w:type="gramStart"/>
      <w:r w:rsidRPr="0050241A">
        <w:rPr>
          <w:b/>
          <w:bCs/>
          <w:sz w:val="24"/>
          <w:szCs w:val="24"/>
          <w:u w:val="single"/>
        </w:rPr>
        <w:t>only  two</w:t>
      </w:r>
      <w:proofErr w:type="gramEnd"/>
      <w:r w:rsidRPr="0050241A">
        <w:rPr>
          <w:b/>
          <w:bCs/>
          <w:sz w:val="24"/>
          <w:szCs w:val="24"/>
          <w:u w:val="single"/>
        </w:rPr>
        <w:t xml:space="preserve"> Private Subnet, with purpose to connect with EFS.</w:t>
      </w:r>
    </w:p>
    <w:p w14:paraId="69414015" w14:textId="77777777" w:rsidR="0050241A" w:rsidRDefault="0050241A"/>
    <w:p w14:paraId="75CDB022" w14:textId="07D3F3EB" w:rsidR="005E348C" w:rsidRDefault="005E348C">
      <w:r>
        <w:t xml:space="preserve">Two private subnets </w:t>
      </w:r>
      <w:proofErr w:type="gramStart"/>
      <w:r>
        <w:t>has</w:t>
      </w:r>
      <w:proofErr w:type="gramEnd"/>
      <w:r>
        <w:t xml:space="preserve"> been created, say “area51-subnet1” and “area51-subnet2”</w:t>
      </w:r>
      <w:r w:rsidR="00DF3FEB">
        <w:t xml:space="preserve"> over the 2</w:t>
      </w:r>
      <w:r w:rsidR="00DF3FEB" w:rsidRPr="00DF3FEB">
        <w:rPr>
          <w:vertAlign w:val="superscript"/>
        </w:rPr>
        <w:t>nd</w:t>
      </w:r>
      <w:r w:rsidR="00DF3FEB">
        <w:t xml:space="preserve"> VPC “area51-vpc2”</w:t>
      </w:r>
    </w:p>
    <w:p w14:paraId="47D3F6DB" w14:textId="29B206B4" w:rsidR="005E348C" w:rsidRDefault="005E348C"/>
    <w:p w14:paraId="2DB7E462" w14:textId="54821561" w:rsidR="005E348C" w:rsidRDefault="005E348C">
      <w:r>
        <w:rPr>
          <w:noProof/>
        </w:rPr>
        <w:drawing>
          <wp:inline distT="0" distB="0" distL="0" distR="0" wp14:anchorId="1D7B0188" wp14:editId="3B8A147B">
            <wp:extent cx="6400800" cy="3600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34B" w14:textId="4D97BBB0" w:rsidR="005E348C" w:rsidRDefault="005E348C"/>
    <w:p w14:paraId="308534DF" w14:textId="014A2688" w:rsidR="005E348C" w:rsidRDefault="005E348C"/>
    <w:p w14:paraId="14B4E8E1" w14:textId="24B394C4" w:rsidR="005E348C" w:rsidRDefault="005E348C">
      <w:r>
        <w:t xml:space="preserve">Instances “area51-ec-1” and “area51-ec-2” has been created over </w:t>
      </w:r>
      <w:r w:rsidR="00DF3FEB">
        <w:t>the subnets “area51-subnet1” and “area51-subnet2” respectively.</w:t>
      </w:r>
    </w:p>
    <w:p w14:paraId="32A8AD72" w14:textId="5D6AC23F" w:rsidR="00DF3FEB" w:rsidRDefault="005E348C">
      <w:r>
        <w:rPr>
          <w:noProof/>
        </w:rPr>
        <w:drawing>
          <wp:inline distT="0" distB="0" distL="0" distR="0" wp14:anchorId="0A892DD3" wp14:editId="264511F3">
            <wp:extent cx="6400800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CD41" w14:textId="36AAEA97" w:rsidR="005E348C" w:rsidRDefault="005E348C">
      <w:r>
        <w:lastRenderedPageBreak/>
        <w:t xml:space="preserve">Route Table has been created </w:t>
      </w:r>
      <w:r w:rsidR="00DF3FEB">
        <w:t>to connect subnets “area51-subnet1” and “area51-subnet2” over the VPC “area51-vpc2”.</w:t>
      </w:r>
    </w:p>
    <w:p w14:paraId="45CD4BFA" w14:textId="77777777" w:rsidR="00DF3FEB" w:rsidRDefault="00DF3FEB"/>
    <w:p w14:paraId="09CEBDD8" w14:textId="77777777" w:rsidR="00DF3FEB" w:rsidRDefault="005E348C">
      <w:r>
        <w:rPr>
          <w:noProof/>
        </w:rPr>
        <w:drawing>
          <wp:inline distT="0" distB="0" distL="0" distR="0" wp14:anchorId="1CD5BFBC" wp14:editId="42CE6820">
            <wp:extent cx="64008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521B" w14:textId="77777777" w:rsidR="00CF5489" w:rsidRDefault="00CF5489"/>
    <w:p w14:paraId="77A0C13D" w14:textId="77777777" w:rsidR="00CF5489" w:rsidRDefault="00CF5489"/>
    <w:p w14:paraId="6AF277A7" w14:textId="025B5481" w:rsidR="00DF3FEB" w:rsidRDefault="00DF3FEB">
      <w:r>
        <w:t>EFS has been</w:t>
      </w:r>
      <w:r w:rsidR="0050241A">
        <w:t xml:space="preserve"> attached successfully</w:t>
      </w:r>
      <w:r>
        <w:t xml:space="preserve"> to with the Instance.</w:t>
      </w:r>
    </w:p>
    <w:p w14:paraId="3D54AD23" w14:textId="77777777" w:rsidR="00DF3FEB" w:rsidRDefault="00DF3FEB"/>
    <w:p w14:paraId="619463F5" w14:textId="11F931A4" w:rsidR="005E348C" w:rsidRDefault="005E348C">
      <w:r>
        <w:rPr>
          <w:noProof/>
        </w:rPr>
        <w:drawing>
          <wp:inline distT="0" distB="0" distL="0" distR="0" wp14:anchorId="2100DE6A" wp14:editId="7DCEE08C">
            <wp:extent cx="6400800" cy="3600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0E70" w14:textId="24209876" w:rsidR="006F131D" w:rsidRDefault="006F131D"/>
    <w:p w14:paraId="11859C12" w14:textId="21E751D1" w:rsidR="006F131D" w:rsidRDefault="006F131D"/>
    <w:p w14:paraId="423A8954" w14:textId="636DF5BD" w:rsidR="00987E20" w:rsidRDefault="00987E20" w:rsidP="00987E2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987E20">
        <w:rPr>
          <w:b/>
          <w:bCs/>
          <w:sz w:val="24"/>
          <w:szCs w:val="24"/>
          <w:u w:val="single"/>
        </w:rPr>
        <w:lastRenderedPageBreak/>
        <w:t xml:space="preserve">Bucket creation to attach Event Notification </w:t>
      </w:r>
      <w:proofErr w:type="gramStart"/>
      <w:r w:rsidRPr="00987E20">
        <w:rPr>
          <w:b/>
          <w:bCs/>
          <w:sz w:val="24"/>
          <w:szCs w:val="24"/>
          <w:u w:val="single"/>
        </w:rPr>
        <w:t>SNS .</w:t>
      </w:r>
      <w:proofErr w:type="gramEnd"/>
    </w:p>
    <w:p w14:paraId="0C794B2D" w14:textId="6039B6E9" w:rsidR="00987E20" w:rsidRDefault="00987E20" w:rsidP="00987E20"/>
    <w:p w14:paraId="212AE675" w14:textId="0AF5CFA0" w:rsidR="00987E20" w:rsidRDefault="00987E20" w:rsidP="00987E20">
      <w:r>
        <w:t>Bucket has been created successfully.</w:t>
      </w:r>
    </w:p>
    <w:p w14:paraId="132AECAB" w14:textId="77777777" w:rsidR="00987E20" w:rsidRPr="00987E20" w:rsidRDefault="00987E20" w:rsidP="00987E20"/>
    <w:p w14:paraId="2D9A41FA" w14:textId="013B4A8F" w:rsidR="006F131D" w:rsidRDefault="00987E20">
      <w:r>
        <w:rPr>
          <w:noProof/>
        </w:rPr>
        <w:drawing>
          <wp:inline distT="0" distB="0" distL="0" distR="0" wp14:anchorId="5AA81123" wp14:editId="567D59B5">
            <wp:extent cx="6400800" cy="3600450"/>
            <wp:effectExtent l="0" t="0" r="0" b="0"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4BCB" w14:textId="70C610CB" w:rsidR="00987E20" w:rsidRDefault="00987E20"/>
    <w:p w14:paraId="797F302E" w14:textId="1F685F68" w:rsidR="00987E20" w:rsidRDefault="00987E20"/>
    <w:p w14:paraId="0220D4A7" w14:textId="57F07DF3" w:rsidR="00987E20" w:rsidRDefault="00987E20">
      <w:r>
        <w:t>SNS has been created successfully.</w:t>
      </w:r>
    </w:p>
    <w:p w14:paraId="35642C82" w14:textId="77777777" w:rsidR="00987E20" w:rsidRDefault="00987E20"/>
    <w:p w14:paraId="48796D79" w14:textId="37B5E127" w:rsidR="00987E20" w:rsidRDefault="00987E20">
      <w:r>
        <w:rPr>
          <w:noProof/>
        </w:rPr>
        <w:drawing>
          <wp:inline distT="0" distB="0" distL="0" distR="0" wp14:anchorId="578B7107" wp14:editId="6A526C1D">
            <wp:extent cx="640080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EAAE" w14:textId="77777777" w:rsidR="00987E20" w:rsidRDefault="00987E20"/>
    <w:p w14:paraId="699D0ECD" w14:textId="741102F6" w:rsidR="00987E20" w:rsidRPr="00987E20" w:rsidRDefault="00987E20" w:rsidP="00987E2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987E20">
        <w:rPr>
          <w:b/>
          <w:bCs/>
          <w:sz w:val="24"/>
          <w:szCs w:val="24"/>
          <w:u w:val="single"/>
        </w:rPr>
        <w:lastRenderedPageBreak/>
        <w:t>Athena</w:t>
      </w:r>
    </w:p>
    <w:p w14:paraId="02A93775" w14:textId="401CC10C" w:rsidR="006F131D" w:rsidRDefault="006F131D">
      <w:r>
        <w:t xml:space="preserve">Athena </w:t>
      </w:r>
      <w:proofErr w:type="gramStart"/>
      <w:r>
        <w:t>connect</w:t>
      </w:r>
      <w:proofErr w:type="gramEnd"/>
      <w:r>
        <w:t xml:space="preserve"> successfully with Database.</w:t>
      </w:r>
    </w:p>
    <w:p w14:paraId="4CD02A79" w14:textId="77777777" w:rsidR="006F131D" w:rsidRDefault="006F131D"/>
    <w:p w14:paraId="02061967" w14:textId="68FA48CF" w:rsidR="006F131D" w:rsidRDefault="006F131D">
      <w:r>
        <w:rPr>
          <w:noProof/>
        </w:rPr>
        <w:drawing>
          <wp:inline distT="0" distB="0" distL="0" distR="0" wp14:anchorId="6866A0EF" wp14:editId="68316ACC">
            <wp:extent cx="6400800" cy="3600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19C5" w14:textId="6B917BF9" w:rsidR="006F131D" w:rsidRDefault="006F131D"/>
    <w:p w14:paraId="11493044" w14:textId="77777777" w:rsidR="006F131D" w:rsidRDefault="006F131D"/>
    <w:p w14:paraId="45E09AD4" w14:textId="5367E4CA" w:rsidR="006F131D" w:rsidRPr="00987E20" w:rsidRDefault="00987E20" w:rsidP="00987E20">
      <w:pPr>
        <w:pStyle w:val="ListParagraph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987E20">
        <w:rPr>
          <w:b/>
          <w:bCs/>
          <w:sz w:val="24"/>
          <w:szCs w:val="24"/>
          <w:u w:val="single"/>
        </w:rPr>
        <w:t>Redshift</w:t>
      </w:r>
    </w:p>
    <w:p w14:paraId="762B81AE" w14:textId="77777777" w:rsidR="00987E20" w:rsidRDefault="00987E20"/>
    <w:p w14:paraId="474DDE64" w14:textId="10AA73DC" w:rsidR="006F131D" w:rsidRDefault="006F131D">
      <w:r>
        <w:t>Redshift also connected successfully.</w:t>
      </w:r>
    </w:p>
    <w:p w14:paraId="30F7F913" w14:textId="77777777" w:rsidR="006F131D" w:rsidRDefault="006F131D"/>
    <w:p w14:paraId="31CC45FC" w14:textId="5ED5CF0A" w:rsidR="006F131D" w:rsidRDefault="006F131D">
      <w:r>
        <w:rPr>
          <w:noProof/>
        </w:rPr>
        <w:drawing>
          <wp:inline distT="0" distB="0" distL="0" distR="0" wp14:anchorId="4B748D5F" wp14:editId="6773FFF9">
            <wp:extent cx="6400800" cy="36004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131D" w:rsidSect="001D3063">
      <w:pgSz w:w="12240" w:h="15840"/>
      <w:pgMar w:top="965" w:right="1080" w:bottom="965" w:left="1080" w:header="720" w:footer="720" w:gutter="0"/>
      <w:pgBorders w:offsetFrom="page">
        <w:top w:val="single" w:sz="18" w:space="24" w:color="FF0000"/>
        <w:left w:val="single" w:sz="18" w:space="24" w:color="FF0000"/>
        <w:bottom w:val="single" w:sz="18" w:space="24" w:color="FF0000"/>
        <w:right w:val="single" w:sz="18" w:space="24" w:color="FF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7CE01A" w14:textId="77777777" w:rsidR="00B17A97" w:rsidRDefault="00B17A97" w:rsidP="001D3063">
      <w:r>
        <w:separator/>
      </w:r>
    </w:p>
  </w:endnote>
  <w:endnote w:type="continuationSeparator" w:id="0">
    <w:p w14:paraId="70AEB655" w14:textId="77777777" w:rsidR="00B17A97" w:rsidRDefault="00B17A97" w:rsidP="001D30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7A84A" w14:textId="77777777" w:rsidR="00B17A97" w:rsidRDefault="00B17A97" w:rsidP="001D3063">
      <w:r>
        <w:separator/>
      </w:r>
    </w:p>
  </w:footnote>
  <w:footnote w:type="continuationSeparator" w:id="0">
    <w:p w14:paraId="35AD797F" w14:textId="77777777" w:rsidR="00B17A97" w:rsidRDefault="00B17A97" w:rsidP="001D30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A1F2B"/>
    <w:multiLevelType w:val="hybridMultilevel"/>
    <w:tmpl w:val="D2C2D4BC"/>
    <w:lvl w:ilvl="0" w:tplc="82C08B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5501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25F3C"/>
    <w:rsid w:val="000618EF"/>
    <w:rsid w:val="00125F3C"/>
    <w:rsid w:val="001D3063"/>
    <w:rsid w:val="004149C4"/>
    <w:rsid w:val="0050241A"/>
    <w:rsid w:val="005E348C"/>
    <w:rsid w:val="00623EB3"/>
    <w:rsid w:val="00653FD1"/>
    <w:rsid w:val="006F131D"/>
    <w:rsid w:val="00710769"/>
    <w:rsid w:val="00763C2F"/>
    <w:rsid w:val="0077570A"/>
    <w:rsid w:val="007C4B2F"/>
    <w:rsid w:val="008577C9"/>
    <w:rsid w:val="00980747"/>
    <w:rsid w:val="00987E20"/>
    <w:rsid w:val="009C150D"/>
    <w:rsid w:val="00B17A97"/>
    <w:rsid w:val="00B717C9"/>
    <w:rsid w:val="00BD19DF"/>
    <w:rsid w:val="00C3731F"/>
    <w:rsid w:val="00C4072F"/>
    <w:rsid w:val="00CF5489"/>
    <w:rsid w:val="00DF3FEB"/>
    <w:rsid w:val="00EF5ED8"/>
    <w:rsid w:val="00F066B8"/>
    <w:rsid w:val="00FC4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410FD81"/>
  <w15:docId w15:val="{5FB671B7-4C32-465D-998D-A1007A122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25F3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5F3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4B2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4B2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306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3063"/>
  </w:style>
  <w:style w:type="paragraph" w:styleId="Footer">
    <w:name w:val="footer"/>
    <w:basedOn w:val="Normal"/>
    <w:link w:val="FooterChar"/>
    <w:uiPriority w:val="99"/>
    <w:unhideWhenUsed/>
    <w:rsid w:val="001D306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D3063"/>
  </w:style>
  <w:style w:type="paragraph" w:styleId="ListParagraph">
    <w:name w:val="List Paragraph"/>
    <w:basedOn w:val="Normal"/>
    <w:uiPriority w:val="34"/>
    <w:qFormat/>
    <w:rsid w:val="006F13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grawal_amit_kumar@lilly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b_shashank@lilly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mailto:m_k_rishi@lilly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mailto:k_mallikarjun@lilly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 ABNAVE</dc:creator>
  <cp:keywords/>
  <dc:description/>
  <cp:lastModifiedBy>Amit Kumar Agrawal</cp:lastModifiedBy>
  <cp:revision>2</cp:revision>
  <dcterms:created xsi:type="dcterms:W3CDTF">2022-10-09T08:32:00Z</dcterms:created>
  <dcterms:modified xsi:type="dcterms:W3CDTF">2022-10-09T08:32:00Z</dcterms:modified>
</cp:coreProperties>
</file>